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8" o:title="" croptop="24093f" cropbottom="21019f" cropleft="20259f" cropright="26823f"/>
                                </v:shape>
                                <o:OLEObject Type="Embed" ProgID="Word.Picture.8" ShapeID="_x0000_i1026" DrawAspect="Content" ObjectID="_1782890981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aTtg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" filled="f" stroked="f">
                <v:textbox>
                  <w:txbxContent>
                    <w:bookmarkStart w:id="2" w:name="_MON_1132655556"/>
                    <w:bookmarkEnd w:id="2"/>
                    <w:bookmarkStart w:id="3" w:name="_MON_1231610650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25">
                          <v:shape id="_x0000_i1026" type="#_x0000_t75" style="width:49.65pt;height:56.65pt" fillcolor="window">
                            <v:imagedata r:id="rId10" o:title="" croptop="24093f" cropbottom="21019f" cropleft="20259f" cropright="26823f"/>
                          </v:shape>
                          <o:OLEObject Type="Embed" ProgID="Word.Picture.8" ShapeID="_x0000_i1026" DrawAspect="Content" ObjectID="_1732434086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81234E">
        <w:rPr>
          <w:noProof/>
          <w:color w:val="000000"/>
        </w:rPr>
        <w:t xml:space="preserve">    </w: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2F7E5C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194391" w:rsidTr="000A7468">
        <w:tc>
          <w:tcPr>
            <w:tcW w:w="3436" w:type="dxa"/>
          </w:tcPr>
          <w:p w:rsidR="006E12CE" w:rsidRPr="00194391" w:rsidRDefault="006214E8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B9227D">
              <w:rPr>
                <w:color w:val="000000"/>
                <w:sz w:val="28"/>
                <w:szCs w:val="28"/>
              </w:rPr>
              <w:t>19 июля</w:t>
            </w:r>
            <w:r w:rsidR="00D30D4F">
              <w:rPr>
                <w:color w:val="000000"/>
                <w:sz w:val="28"/>
                <w:szCs w:val="28"/>
              </w:rPr>
              <w:t xml:space="preserve"> 202</w:t>
            </w:r>
            <w:r w:rsidR="00B9227D">
              <w:rPr>
                <w:color w:val="000000"/>
                <w:sz w:val="28"/>
                <w:szCs w:val="28"/>
              </w:rPr>
              <w:t>4</w:t>
            </w:r>
            <w:r w:rsidR="006E12CE" w:rsidRPr="00194391">
              <w:rPr>
                <w:color w:val="000000"/>
                <w:sz w:val="28"/>
                <w:szCs w:val="28"/>
              </w:rPr>
              <w:t xml:space="preserve"> год</w:t>
            </w:r>
            <w:r w:rsidR="00FB6EDE" w:rsidRPr="0019439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194391" w:rsidRDefault="006E12CE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194391" w:rsidRDefault="00C54EDF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           </w:t>
            </w:r>
            <w:r w:rsidR="006E12CE" w:rsidRPr="00194391">
              <w:rPr>
                <w:b/>
                <w:color w:val="000000"/>
                <w:sz w:val="28"/>
                <w:szCs w:val="28"/>
              </w:rPr>
              <w:t xml:space="preserve"> №</w:t>
            </w:r>
            <w:r w:rsidR="006E12CE" w:rsidRPr="00194391">
              <w:rPr>
                <w:color w:val="000000"/>
                <w:sz w:val="28"/>
                <w:szCs w:val="28"/>
              </w:rPr>
              <w:t xml:space="preserve"> </w:t>
            </w:r>
            <w:r w:rsidR="00991A47">
              <w:rPr>
                <w:color w:val="000000"/>
                <w:sz w:val="28"/>
                <w:szCs w:val="28"/>
              </w:rPr>
              <w:t>49</w:t>
            </w:r>
            <w:r w:rsidR="001B10BE">
              <w:rPr>
                <w:color w:val="000000"/>
                <w:sz w:val="28"/>
                <w:szCs w:val="28"/>
              </w:rPr>
              <w:t>-</w:t>
            </w:r>
            <w:r w:rsidR="00466571">
              <w:rPr>
                <w:color w:val="000000"/>
                <w:sz w:val="28"/>
                <w:szCs w:val="28"/>
              </w:rPr>
              <w:t>15</w:t>
            </w:r>
          </w:p>
        </w:tc>
      </w:tr>
    </w:tbl>
    <w:p w:rsidR="006E12CE" w:rsidRPr="00194391" w:rsidRDefault="006E12CE" w:rsidP="006E12CE">
      <w:pPr>
        <w:rPr>
          <w:b/>
          <w:noProof/>
          <w:color w:val="000000"/>
          <w:sz w:val="28"/>
          <w:szCs w:val="28"/>
        </w:rPr>
      </w:pPr>
      <w:r w:rsidRPr="00194391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194391" w:rsidRDefault="006E12CE" w:rsidP="006E12CE">
      <w:pPr>
        <w:jc w:val="center"/>
        <w:rPr>
          <w:sz w:val="28"/>
          <w:szCs w:val="28"/>
        </w:rPr>
      </w:pPr>
      <w:r w:rsidRPr="00194391">
        <w:rPr>
          <w:sz w:val="28"/>
          <w:szCs w:val="28"/>
        </w:rPr>
        <w:t>Санкт-Петербург</w:t>
      </w:r>
    </w:p>
    <w:p w:rsidR="00123937" w:rsidRDefault="00123937" w:rsidP="006E12CE">
      <w:pPr>
        <w:jc w:val="center"/>
      </w:pPr>
    </w:p>
    <w:p w:rsidR="00123937" w:rsidRDefault="00123937" w:rsidP="006E12CE">
      <w:pPr>
        <w:jc w:val="center"/>
      </w:pPr>
    </w:p>
    <w:p w:rsidR="00B9227D" w:rsidRDefault="00123937" w:rsidP="00B922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назначении членов участковой </w:t>
      </w:r>
    </w:p>
    <w:p w:rsidR="00123937" w:rsidRDefault="00E001D4" w:rsidP="00B922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избирательной </w:t>
      </w:r>
      <w:r w:rsidR="00123937">
        <w:rPr>
          <w:b/>
          <w:bCs/>
          <w:sz w:val="28"/>
          <w:szCs w:val="28"/>
        </w:rPr>
        <w:t xml:space="preserve">комиссии </w:t>
      </w:r>
    </w:p>
    <w:p w:rsidR="00123937" w:rsidRDefault="00123937" w:rsidP="00B922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правом решающего голоса</w:t>
      </w:r>
    </w:p>
    <w:p w:rsidR="00123937" w:rsidRDefault="00123937" w:rsidP="00B9227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 резерва составов участковых комиссий</w:t>
      </w:r>
    </w:p>
    <w:p w:rsidR="00123937" w:rsidRDefault="00123937" w:rsidP="00123937">
      <w:pPr>
        <w:jc w:val="center"/>
        <w:rPr>
          <w:b/>
          <w:bCs/>
          <w:sz w:val="28"/>
          <w:szCs w:val="28"/>
        </w:rPr>
      </w:pPr>
    </w:p>
    <w:p w:rsidR="00123937" w:rsidRPr="008A21B3" w:rsidRDefault="00123937" w:rsidP="008A21B3">
      <w:pPr>
        <w:spacing w:line="276" w:lineRule="auto"/>
        <w:ind w:firstLine="709"/>
        <w:jc w:val="both"/>
        <w:rPr>
          <w:sz w:val="28"/>
          <w:szCs w:val="28"/>
        </w:rPr>
      </w:pPr>
      <w:r w:rsidRPr="001965EE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>пункта 11 статьи 29</w:t>
      </w:r>
      <w:r w:rsidRPr="001965EE">
        <w:rPr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пункт</w:t>
      </w:r>
      <w:r>
        <w:rPr>
          <w:sz w:val="28"/>
          <w:szCs w:val="28"/>
        </w:rPr>
        <w:t xml:space="preserve">ов 27 - </w:t>
      </w:r>
      <w:r w:rsidRPr="001965EE">
        <w:rPr>
          <w:sz w:val="28"/>
          <w:szCs w:val="28"/>
        </w:rPr>
        <w:t xml:space="preserve"> </w:t>
      </w:r>
      <w:r>
        <w:rPr>
          <w:sz w:val="28"/>
          <w:szCs w:val="28"/>
        </w:rPr>
        <w:t>31</w:t>
      </w:r>
      <w:r w:rsidRPr="001965EE">
        <w:rPr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</w:t>
      </w:r>
      <w:r>
        <w:rPr>
          <w:sz w:val="28"/>
          <w:szCs w:val="28"/>
        </w:rPr>
        <w:t xml:space="preserve">с правом решающего голоса </w:t>
      </w:r>
      <w:r w:rsidRPr="001965EE">
        <w:rPr>
          <w:sz w:val="28"/>
          <w:szCs w:val="28"/>
        </w:rPr>
        <w:t xml:space="preserve">из резерва составов участковых комиссий, утвержденного постановлением Центральной избирательной комиссии </w:t>
      </w:r>
      <w:r w:rsidRPr="0091623D">
        <w:rPr>
          <w:sz w:val="28"/>
          <w:szCs w:val="28"/>
        </w:rPr>
        <w:t xml:space="preserve"> Российской Федерации от 5</w:t>
      </w:r>
      <w:r w:rsidR="00466571">
        <w:rPr>
          <w:sz w:val="28"/>
          <w:szCs w:val="28"/>
        </w:rPr>
        <w:t xml:space="preserve"> декабря 2012 года №152/1137-</w:t>
      </w:r>
      <w:r>
        <w:rPr>
          <w:sz w:val="28"/>
          <w:szCs w:val="28"/>
        </w:rPr>
        <w:t>6, Территориальная избирательная комиссия № 1</w:t>
      </w:r>
      <w:r w:rsidR="008A21B3">
        <w:rPr>
          <w:sz w:val="28"/>
          <w:szCs w:val="28"/>
        </w:rPr>
        <w:t xml:space="preserve">0 </w:t>
      </w:r>
      <w:r w:rsidRPr="0061160D">
        <w:rPr>
          <w:b/>
          <w:sz w:val="28"/>
          <w:szCs w:val="28"/>
        </w:rPr>
        <w:t>р е ш и л а:</w:t>
      </w:r>
    </w:p>
    <w:p w:rsidR="00123937" w:rsidRPr="004D77EF" w:rsidRDefault="00123937" w:rsidP="008A21B3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1.Назначить </w:t>
      </w:r>
      <w:r w:rsidRPr="004D77EF">
        <w:rPr>
          <w:rFonts w:eastAsiaTheme="minorHAnsi"/>
          <w:sz w:val="28"/>
          <w:szCs w:val="28"/>
          <w:lang w:eastAsia="en-US"/>
        </w:rPr>
        <w:t>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</w:t>
      </w:r>
      <w:r>
        <w:rPr>
          <w:sz w:val="28"/>
          <w:szCs w:val="28"/>
        </w:rPr>
        <w:t xml:space="preserve">новых членов участковых </w:t>
      </w:r>
      <w:r w:rsidR="00B70AA3">
        <w:rPr>
          <w:sz w:val="28"/>
          <w:szCs w:val="28"/>
        </w:rPr>
        <w:t xml:space="preserve">избирательных </w:t>
      </w:r>
      <w:r>
        <w:rPr>
          <w:sz w:val="28"/>
          <w:szCs w:val="28"/>
        </w:rPr>
        <w:t>комиссий с правом решающего голоса</w:t>
      </w:r>
      <w:r>
        <w:rPr>
          <w:rFonts w:eastAsiaTheme="minorHAnsi"/>
          <w:sz w:val="28"/>
          <w:szCs w:val="28"/>
          <w:lang w:eastAsia="en-US"/>
        </w:rPr>
        <w:t>,</w:t>
      </w:r>
      <w:r w:rsidR="00A262B0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123937" w:rsidRDefault="00123937" w:rsidP="008A21B3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83477">
        <w:rPr>
          <w:sz w:val="28"/>
          <w:szCs w:val="28"/>
        </w:rPr>
        <w:t>. </w:t>
      </w:r>
      <w:r>
        <w:rPr>
          <w:sz w:val="28"/>
          <w:szCs w:val="28"/>
        </w:rPr>
        <w:t>Разместить настоящее решение на официальном</w:t>
      </w:r>
      <w:r w:rsidRPr="004834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сайте Территориальной избирательной комиссии № 10 </w:t>
      </w:r>
      <w:r w:rsidR="00466571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в информационно-телекоммуникационной сети Интернет</w:t>
      </w:r>
      <w:r w:rsidRPr="00483477">
        <w:rPr>
          <w:sz w:val="28"/>
          <w:szCs w:val="28"/>
        </w:rPr>
        <w:t>.</w:t>
      </w:r>
    </w:p>
    <w:p w:rsidR="00123937" w:rsidRDefault="00123937" w:rsidP="008A21B3">
      <w:pPr>
        <w:tabs>
          <w:tab w:val="num" w:pos="432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Направить копию </w:t>
      </w:r>
      <w:r w:rsidR="00AC43C2">
        <w:rPr>
          <w:sz w:val="28"/>
          <w:szCs w:val="28"/>
        </w:rPr>
        <w:t>настоящего решения</w:t>
      </w:r>
      <w:r w:rsidR="00A26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5E2846">
        <w:rPr>
          <w:sz w:val="28"/>
          <w:szCs w:val="28"/>
        </w:rPr>
        <w:t>Санкт-Петербургск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5E2846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ю.</w:t>
      </w:r>
    </w:p>
    <w:p w:rsidR="00123937" w:rsidRPr="008C77CB" w:rsidRDefault="00123937" w:rsidP="008A21B3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4.Направить копии</w:t>
      </w:r>
      <w:r w:rsidRPr="00225C4C">
        <w:rPr>
          <w:rFonts w:eastAsiaTheme="minorHAnsi"/>
          <w:sz w:val="28"/>
          <w:szCs w:val="28"/>
          <w:lang w:eastAsia="en-US"/>
        </w:rPr>
        <w:t xml:space="preserve"> настоящего решения в </w:t>
      </w:r>
      <w:r>
        <w:rPr>
          <w:rFonts w:eastAsiaTheme="minorHAnsi"/>
          <w:sz w:val="28"/>
          <w:szCs w:val="28"/>
          <w:lang w:eastAsia="en-US"/>
        </w:rPr>
        <w:t>участковые избирательные</w:t>
      </w:r>
      <w:r w:rsidRPr="00225C4C">
        <w:rPr>
          <w:rFonts w:eastAsiaTheme="minorHAnsi"/>
          <w:sz w:val="28"/>
          <w:szCs w:val="28"/>
          <w:lang w:eastAsia="en-US"/>
        </w:rPr>
        <w:t xml:space="preserve"> комисси</w:t>
      </w:r>
      <w:r>
        <w:rPr>
          <w:rFonts w:eastAsiaTheme="minorHAnsi"/>
          <w:sz w:val="28"/>
          <w:szCs w:val="28"/>
          <w:lang w:eastAsia="en-US"/>
        </w:rPr>
        <w:t>и</w:t>
      </w:r>
      <w:r w:rsidRPr="00225C4C">
        <w:rPr>
          <w:rFonts w:eastAsiaTheme="minorHAnsi"/>
          <w:sz w:val="28"/>
          <w:szCs w:val="28"/>
          <w:lang w:eastAsia="en-US"/>
        </w:rPr>
        <w:t xml:space="preserve"> </w:t>
      </w:r>
      <w:r w:rsidR="00AF73F9">
        <w:rPr>
          <w:rFonts w:eastAsiaTheme="minorHAnsi"/>
          <w:sz w:val="28"/>
          <w:szCs w:val="28"/>
          <w:lang w:eastAsia="en-US"/>
        </w:rPr>
        <w:t xml:space="preserve">избирательных участков </w:t>
      </w:r>
      <w:r w:rsidRPr="00225C4C">
        <w:rPr>
          <w:rFonts w:eastAsiaTheme="minorHAnsi"/>
          <w:sz w:val="28"/>
          <w:szCs w:val="28"/>
          <w:lang w:eastAsia="en-US"/>
        </w:rPr>
        <w:t>№№</w:t>
      </w:r>
      <w:r w:rsidR="0035466A">
        <w:rPr>
          <w:rFonts w:eastAsiaTheme="minorHAnsi"/>
          <w:sz w:val="28"/>
          <w:szCs w:val="28"/>
          <w:lang w:eastAsia="en-US"/>
        </w:rPr>
        <w:t xml:space="preserve"> 2</w:t>
      </w:r>
      <w:r w:rsidR="00B9227D">
        <w:rPr>
          <w:rFonts w:eastAsiaTheme="minorHAnsi"/>
          <w:sz w:val="28"/>
          <w:szCs w:val="28"/>
          <w:lang w:eastAsia="en-US"/>
        </w:rPr>
        <w:t>26</w:t>
      </w:r>
      <w:r w:rsidR="0035466A">
        <w:rPr>
          <w:rFonts w:eastAsiaTheme="minorHAnsi"/>
          <w:sz w:val="28"/>
          <w:szCs w:val="28"/>
          <w:lang w:eastAsia="en-US"/>
        </w:rPr>
        <w:t>, 237</w:t>
      </w:r>
      <w:r w:rsidR="00B9227D">
        <w:rPr>
          <w:rFonts w:eastAsiaTheme="minorHAnsi"/>
          <w:sz w:val="28"/>
          <w:szCs w:val="28"/>
          <w:lang w:eastAsia="en-US"/>
        </w:rPr>
        <w:t>.</w:t>
      </w:r>
    </w:p>
    <w:p w:rsidR="00123937" w:rsidRPr="00225C4C" w:rsidRDefault="00123937" w:rsidP="008A21B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0"/>
        </w:rPr>
        <w:t>5</w:t>
      </w:r>
      <w:r w:rsidRPr="00483477">
        <w:rPr>
          <w:sz w:val="28"/>
          <w:szCs w:val="20"/>
        </w:rPr>
        <w:t>. </w:t>
      </w:r>
      <w:r w:rsidRPr="00225C4C">
        <w:rPr>
          <w:rFonts w:eastAsia="Calibri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</w:t>
      </w:r>
      <w:r>
        <w:rPr>
          <w:rFonts w:eastAsia="Calibri"/>
          <w:sz w:val="28"/>
          <w:szCs w:val="28"/>
        </w:rPr>
        <w:t xml:space="preserve"> </w:t>
      </w:r>
      <w:r w:rsidRPr="00225C4C">
        <w:rPr>
          <w:rFonts w:eastAsia="Calibri"/>
          <w:sz w:val="28"/>
          <w:szCs w:val="28"/>
        </w:rPr>
        <w:t xml:space="preserve">10 </w:t>
      </w:r>
      <w:r w:rsidR="00B9227D">
        <w:rPr>
          <w:rFonts w:eastAsia="Calibri"/>
          <w:sz w:val="28"/>
          <w:szCs w:val="28"/>
        </w:rPr>
        <w:t>Шаврову О.Н.</w:t>
      </w:r>
      <w:r w:rsidRPr="00225C4C">
        <w:rPr>
          <w:rFonts w:eastAsia="Calibri"/>
          <w:sz w:val="28"/>
          <w:szCs w:val="28"/>
        </w:rPr>
        <w:t xml:space="preserve"> </w:t>
      </w:r>
    </w:p>
    <w:p w:rsidR="00123937" w:rsidRPr="00225C4C" w:rsidRDefault="00123937" w:rsidP="00123937">
      <w:pPr>
        <w:jc w:val="both"/>
        <w:rPr>
          <w:sz w:val="28"/>
          <w:szCs w:val="28"/>
        </w:rPr>
      </w:pPr>
    </w:p>
    <w:p w:rsidR="00B9227D" w:rsidRDefault="00194391" w:rsidP="00B9227D">
      <w:pPr>
        <w:rPr>
          <w:sz w:val="28"/>
          <w:szCs w:val="28"/>
        </w:rPr>
      </w:pPr>
      <w:r w:rsidRPr="001F0CB6">
        <w:rPr>
          <w:sz w:val="28"/>
          <w:szCs w:val="28"/>
        </w:rPr>
        <w:t>Председатель</w:t>
      </w:r>
      <w:r w:rsidR="00B9227D">
        <w:rPr>
          <w:sz w:val="28"/>
          <w:szCs w:val="28"/>
        </w:rPr>
        <w:t xml:space="preserve"> </w:t>
      </w:r>
      <w:r w:rsidR="00B9227D" w:rsidRPr="001F0CB6">
        <w:rPr>
          <w:sz w:val="28"/>
          <w:szCs w:val="28"/>
        </w:rPr>
        <w:t xml:space="preserve"> </w:t>
      </w:r>
      <w:r w:rsidR="00B9227D">
        <w:rPr>
          <w:sz w:val="28"/>
          <w:szCs w:val="28"/>
        </w:rPr>
        <w:t xml:space="preserve">                                                                                  О.Н. Шаврову</w:t>
      </w:r>
    </w:p>
    <w:p w:rsidR="00D31F6D" w:rsidRPr="001F0CB6" w:rsidRDefault="00D31F6D" w:rsidP="00D31F6D">
      <w:pPr>
        <w:rPr>
          <w:sz w:val="28"/>
          <w:szCs w:val="28"/>
        </w:rPr>
      </w:pPr>
    </w:p>
    <w:p w:rsidR="00194391" w:rsidRPr="001F0CB6" w:rsidRDefault="00194391" w:rsidP="00194391">
      <w:pPr>
        <w:rPr>
          <w:sz w:val="28"/>
          <w:szCs w:val="28"/>
        </w:rPr>
      </w:pPr>
      <w:r w:rsidRPr="001F0CB6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</w:t>
      </w:r>
    </w:p>
    <w:p w:rsidR="00194391" w:rsidRPr="00225C4C" w:rsidRDefault="00194391" w:rsidP="00D12B31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B9227D">
        <w:rPr>
          <w:sz w:val="28"/>
          <w:szCs w:val="28"/>
        </w:rPr>
        <w:t xml:space="preserve">                                                                                      И.П. Харитонов</w:t>
      </w:r>
      <w:r w:rsidR="00D12B31">
        <w:rPr>
          <w:sz w:val="28"/>
          <w:szCs w:val="28"/>
        </w:rPr>
        <w:t>а</w:t>
      </w:r>
    </w:p>
    <w:p w:rsidR="00123937" w:rsidRPr="00225C4C" w:rsidRDefault="00123937" w:rsidP="00123937">
      <w:pPr>
        <w:jc w:val="both"/>
        <w:rPr>
          <w:sz w:val="28"/>
          <w:szCs w:val="28"/>
        </w:rPr>
      </w:pPr>
    </w:p>
    <w:p w:rsidR="00123937" w:rsidRDefault="00123937" w:rsidP="00123937">
      <w:pPr>
        <w:pStyle w:val="ae"/>
      </w:pPr>
    </w:p>
    <w:p w:rsidR="00123937" w:rsidRPr="00121ACF" w:rsidRDefault="00123937" w:rsidP="00123937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t xml:space="preserve"> </w:t>
      </w:r>
      <w:r w:rsidR="00AC43C2">
        <w:rPr>
          <w:sz w:val="20"/>
          <w:szCs w:val="20"/>
        </w:rPr>
        <w:t xml:space="preserve">             </w:t>
      </w:r>
      <w:r w:rsidR="006F176D">
        <w:rPr>
          <w:sz w:val="20"/>
          <w:szCs w:val="20"/>
        </w:rPr>
        <w:t xml:space="preserve">     </w:t>
      </w:r>
      <w:r w:rsidR="00AC43C2">
        <w:rPr>
          <w:sz w:val="20"/>
          <w:szCs w:val="20"/>
        </w:rPr>
        <w:t xml:space="preserve">                </w:t>
      </w:r>
      <w:r w:rsidR="001C526E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="00AF73F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ПРИЛОЖЕНИЕ        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123937" w:rsidRPr="00121ACF" w:rsidRDefault="006F176D" w:rsidP="00123937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</w:t>
      </w:r>
      <w:r w:rsidR="00AF73F9">
        <w:rPr>
          <w:rFonts w:ascii="Times New Roman CYR" w:hAnsi="Times New Roman CYR"/>
          <w:sz w:val="22"/>
          <w:szCs w:val="22"/>
        </w:rPr>
        <w:t xml:space="preserve">  </w:t>
      </w:r>
      <w:r w:rsidR="00123937"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AC43C2" w:rsidRDefault="00123937" w:rsidP="00123937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="006F176D">
        <w:rPr>
          <w:rFonts w:ascii="Times New Roman CYR" w:hAnsi="Times New Roman CYR"/>
          <w:sz w:val="22"/>
          <w:szCs w:val="22"/>
        </w:rPr>
        <w:t xml:space="preserve">     </w:t>
      </w:r>
      <w:r w:rsidR="00AF73F9">
        <w:rPr>
          <w:rFonts w:ascii="Times New Roman CYR" w:hAnsi="Times New Roman CYR"/>
          <w:sz w:val="22"/>
          <w:szCs w:val="22"/>
        </w:rPr>
        <w:t xml:space="preserve">  </w:t>
      </w:r>
      <w:r w:rsidR="00AC43C2">
        <w:rPr>
          <w:rFonts w:ascii="Times New Roman CYR" w:hAnsi="Times New Roman CYR"/>
          <w:sz w:val="22"/>
          <w:szCs w:val="22"/>
        </w:rPr>
        <w:t xml:space="preserve">   Территориальной</w:t>
      </w:r>
    </w:p>
    <w:p w:rsidR="00AC43C2" w:rsidRPr="00121ACF" w:rsidRDefault="00AC43C2" w:rsidP="00AC43C2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     </w:t>
      </w:r>
      <w:r w:rsidR="006F176D">
        <w:rPr>
          <w:rFonts w:ascii="Times New Roman CYR" w:hAnsi="Times New Roman CYR"/>
          <w:sz w:val="22"/>
          <w:szCs w:val="22"/>
        </w:rPr>
        <w:t xml:space="preserve">      </w:t>
      </w:r>
      <w:r w:rsidR="00123937" w:rsidRPr="00121ACF">
        <w:rPr>
          <w:rFonts w:ascii="Times New Roman CYR" w:hAnsi="Times New Roman CYR"/>
          <w:sz w:val="22"/>
          <w:szCs w:val="22"/>
        </w:rPr>
        <w:t>избирательной</w:t>
      </w:r>
      <w:r>
        <w:rPr>
          <w:rFonts w:ascii="Times New Roman CYR" w:hAnsi="Times New Roman CYR"/>
          <w:sz w:val="22"/>
          <w:szCs w:val="22"/>
        </w:rPr>
        <w:t xml:space="preserve"> </w:t>
      </w:r>
      <w:r w:rsidRPr="00121ACF">
        <w:rPr>
          <w:rFonts w:ascii="Times New Roman CYR" w:hAnsi="Times New Roman CYR"/>
          <w:sz w:val="22"/>
          <w:szCs w:val="22"/>
        </w:rPr>
        <w:t xml:space="preserve">комиссии № 10 </w:t>
      </w:r>
    </w:p>
    <w:p w:rsidR="00123937" w:rsidRPr="00121ACF" w:rsidRDefault="006F176D" w:rsidP="00123937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</w:t>
      </w:r>
      <w:r w:rsidR="00AC43C2">
        <w:rPr>
          <w:rFonts w:ascii="Times New Roman CYR" w:hAnsi="Times New Roman CYR"/>
          <w:sz w:val="22"/>
          <w:szCs w:val="22"/>
        </w:rPr>
        <w:t xml:space="preserve">     </w:t>
      </w:r>
      <w:r w:rsidR="00484360">
        <w:rPr>
          <w:rFonts w:ascii="Times New Roman CYR" w:hAnsi="Times New Roman CYR"/>
          <w:sz w:val="22"/>
          <w:szCs w:val="22"/>
        </w:rPr>
        <w:t xml:space="preserve">от </w:t>
      </w:r>
      <w:r w:rsidR="00B9227D">
        <w:rPr>
          <w:rFonts w:ascii="Times New Roman CYR" w:hAnsi="Times New Roman CYR"/>
          <w:sz w:val="22"/>
          <w:szCs w:val="22"/>
        </w:rPr>
        <w:t>19</w:t>
      </w:r>
      <w:r w:rsidR="00D30D4F">
        <w:rPr>
          <w:rFonts w:ascii="Times New Roman CYR" w:hAnsi="Times New Roman CYR"/>
          <w:sz w:val="22"/>
          <w:szCs w:val="22"/>
        </w:rPr>
        <w:t xml:space="preserve"> </w:t>
      </w:r>
      <w:r w:rsidR="00B9227D">
        <w:rPr>
          <w:rFonts w:ascii="Times New Roman CYR" w:hAnsi="Times New Roman CYR"/>
          <w:sz w:val="22"/>
          <w:szCs w:val="22"/>
        </w:rPr>
        <w:t>июля</w:t>
      </w:r>
      <w:r w:rsidR="00D30D4F">
        <w:rPr>
          <w:rFonts w:ascii="Times New Roman CYR" w:hAnsi="Times New Roman CYR"/>
          <w:sz w:val="22"/>
          <w:szCs w:val="22"/>
        </w:rPr>
        <w:t xml:space="preserve"> 202</w:t>
      </w:r>
      <w:r w:rsidR="00B9227D">
        <w:rPr>
          <w:rFonts w:ascii="Times New Roman CYR" w:hAnsi="Times New Roman CYR"/>
          <w:sz w:val="22"/>
          <w:szCs w:val="22"/>
        </w:rPr>
        <w:t xml:space="preserve">4 </w:t>
      </w:r>
      <w:r w:rsidR="00D30D4F">
        <w:rPr>
          <w:rFonts w:ascii="Times New Roman CYR" w:hAnsi="Times New Roman CYR"/>
          <w:sz w:val="22"/>
          <w:szCs w:val="22"/>
        </w:rPr>
        <w:t xml:space="preserve">№ </w:t>
      </w:r>
      <w:r w:rsidR="00B9227D">
        <w:rPr>
          <w:rFonts w:ascii="Times New Roman CYR" w:hAnsi="Times New Roman CYR"/>
          <w:sz w:val="22"/>
          <w:szCs w:val="22"/>
        </w:rPr>
        <w:t>49</w:t>
      </w:r>
      <w:r w:rsidR="00466571">
        <w:rPr>
          <w:rFonts w:ascii="Times New Roman CYR" w:hAnsi="Times New Roman CYR"/>
          <w:sz w:val="22"/>
          <w:szCs w:val="22"/>
        </w:rPr>
        <w:t>-15</w:t>
      </w:r>
    </w:p>
    <w:p w:rsidR="00123937" w:rsidRPr="00AB654F" w:rsidRDefault="00123937" w:rsidP="00123937">
      <w:pPr>
        <w:pStyle w:val="ae"/>
        <w:jc w:val="right"/>
      </w:pPr>
    </w:p>
    <w:p w:rsidR="00123937" w:rsidRPr="00AB654F" w:rsidRDefault="00123937" w:rsidP="00123937">
      <w:pPr>
        <w:pStyle w:val="ae"/>
        <w:rPr>
          <w:b/>
          <w:sz w:val="28"/>
          <w:szCs w:val="28"/>
        </w:rPr>
      </w:pP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назначения</w:t>
      </w:r>
    </w:p>
    <w:p w:rsidR="00E001D4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членами участковых </w:t>
      </w:r>
      <w:r w:rsidR="00E001D4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123937" w:rsidRP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 с правом решающего голоса</w:t>
      </w:r>
    </w:p>
    <w:p w:rsidR="00123937" w:rsidRDefault="00123937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3937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B70AA3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комиссий </w:t>
      </w:r>
    </w:p>
    <w:p w:rsidR="00B70AA3" w:rsidRPr="00123937" w:rsidRDefault="00B70AA3" w:rsidP="00123937">
      <w:pPr>
        <w:pStyle w:val="ae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bookmarkStart w:id="2" w:name="_GoBack"/>
      <w:bookmarkEnd w:id="2"/>
    </w:p>
    <w:tbl>
      <w:tblPr>
        <w:tblStyle w:val="af"/>
        <w:tblW w:w="9781" w:type="dxa"/>
        <w:tblInd w:w="-34" w:type="dxa"/>
        <w:tblLook w:val="04A0" w:firstRow="1" w:lastRow="0" w:firstColumn="1" w:lastColumn="0" w:noHBand="0" w:noVBand="1"/>
      </w:tblPr>
      <w:tblGrid>
        <w:gridCol w:w="1491"/>
        <w:gridCol w:w="2507"/>
        <w:gridCol w:w="5783"/>
      </w:tblGrid>
      <w:tr w:rsidR="00123937" w:rsidRPr="00123937" w:rsidTr="00786E3B">
        <w:tc>
          <w:tcPr>
            <w:tcW w:w="1491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507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123937" w:rsidRPr="00123937" w:rsidRDefault="00123937" w:rsidP="000A7468">
            <w:pPr>
              <w:pStyle w:val="ae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AA1D0C" w:rsidRPr="006672E7" w:rsidTr="00786E3B">
        <w:tc>
          <w:tcPr>
            <w:tcW w:w="1491" w:type="dxa"/>
          </w:tcPr>
          <w:p w:rsidR="00AA1D0C" w:rsidRPr="00AA1D0C" w:rsidRDefault="00AA1D0C" w:rsidP="00B9227D">
            <w:pPr>
              <w:jc w:val="center"/>
              <w:rPr>
                <w:rFonts w:ascii="Times New Roman" w:hAnsi="Times New Roman" w:cs="Times New Roman"/>
              </w:rPr>
            </w:pPr>
            <w:r w:rsidRPr="00AA1D0C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2507" w:type="dxa"/>
          </w:tcPr>
          <w:p w:rsidR="00AA1D0C" w:rsidRPr="00AA1D0C" w:rsidRDefault="00B76219" w:rsidP="00B922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Маслов Кирилл </w:t>
            </w:r>
            <w:r w:rsidR="00DE005D">
              <w:rPr>
                <w:rFonts w:ascii="Times New Roman CYR" w:hAnsi="Times New Roman CYR"/>
              </w:rPr>
              <w:t>Алексеевич</w:t>
            </w:r>
          </w:p>
        </w:tc>
        <w:tc>
          <w:tcPr>
            <w:tcW w:w="5783" w:type="dxa"/>
          </w:tcPr>
          <w:p w:rsidR="00AA1D0C" w:rsidRPr="00AA1D0C" w:rsidRDefault="00AA1D0C" w:rsidP="00B9227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A1D0C">
              <w:rPr>
                <w:rFonts w:ascii="Times New Roman" w:hAnsi="Times New Roman" w:cs="Times New Roman"/>
                <w:color w:val="000000" w:themeColor="text1"/>
              </w:rPr>
              <w:t>Собрание избирателей по месту работы</w:t>
            </w:r>
          </w:p>
        </w:tc>
      </w:tr>
      <w:tr w:rsidR="00B9227D" w:rsidRPr="006672E7" w:rsidTr="00786E3B">
        <w:tc>
          <w:tcPr>
            <w:tcW w:w="1491" w:type="dxa"/>
          </w:tcPr>
          <w:p w:rsidR="00B9227D" w:rsidRPr="00AA1D0C" w:rsidRDefault="00B9227D" w:rsidP="00B9227D">
            <w:pPr>
              <w:jc w:val="center"/>
              <w:rPr>
                <w:rFonts w:ascii="Times New Roman" w:hAnsi="Times New Roman" w:cs="Times New Roman"/>
              </w:rPr>
            </w:pPr>
            <w:r w:rsidRPr="00AA1D0C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2507" w:type="dxa"/>
          </w:tcPr>
          <w:p w:rsidR="00B9227D" w:rsidRPr="00B9227D" w:rsidRDefault="00B9227D" w:rsidP="00B9227D">
            <w:pPr>
              <w:jc w:val="center"/>
              <w:rPr>
                <w:rFonts w:ascii="Times New Roman" w:hAnsi="Times New Roman" w:cs="Times New Roman"/>
              </w:rPr>
            </w:pPr>
            <w:r w:rsidRPr="00B9227D">
              <w:rPr>
                <w:rFonts w:ascii="Times New Roman" w:hAnsi="Times New Roman" w:cs="Times New Roman"/>
              </w:rPr>
              <w:t>Аверьев Егор Алексеевич</w:t>
            </w:r>
          </w:p>
        </w:tc>
        <w:tc>
          <w:tcPr>
            <w:tcW w:w="5783" w:type="dxa"/>
          </w:tcPr>
          <w:p w:rsidR="00B9227D" w:rsidRPr="00B9227D" w:rsidRDefault="00B9227D" w:rsidP="00B9227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227D">
              <w:rPr>
                <w:rFonts w:ascii="Times New Roman" w:hAnsi="Times New Roman" w:cs="Times New Roman"/>
                <w:color w:val="000000" w:themeColor="text1"/>
              </w:rPr>
              <w:t>Собрание избирателей по месту работы</w:t>
            </w:r>
          </w:p>
        </w:tc>
      </w:tr>
      <w:tr w:rsidR="00B9227D" w:rsidRPr="00C153F4" w:rsidTr="00786E3B">
        <w:tc>
          <w:tcPr>
            <w:tcW w:w="1491" w:type="dxa"/>
          </w:tcPr>
          <w:p w:rsidR="00B9227D" w:rsidRPr="00AA1D0C" w:rsidRDefault="00B9227D" w:rsidP="00B9227D">
            <w:pPr>
              <w:jc w:val="center"/>
              <w:rPr>
                <w:rFonts w:ascii="Times New Roman" w:hAnsi="Times New Roman" w:cs="Times New Roman"/>
              </w:rPr>
            </w:pPr>
            <w:r w:rsidRPr="00AA1D0C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2507" w:type="dxa"/>
          </w:tcPr>
          <w:p w:rsidR="00B9227D" w:rsidRPr="00B9227D" w:rsidRDefault="00B9227D" w:rsidP="00B9227D">
            <w:pPr>
              <w:jc w:val="center"/>
              <w:rPr>
                <w:rFonts w:ascii="Times New Roman" w:hAnsi="Times New Roman" w:cs="Times New Roman"/>
              </w:rPr>
            </w:pPr>
            <w:r w:rsidRPr="00B9227D">
              <w:rPr>
                <w:rFonts w:ascii="Times New Roman" w:hAnsi="Times New Roman" w:cs="Times New Roman"/>
              </w:rPr>
              <w:t>Зернова Юлия Владимировна</w:t>
            </w:r>
          </w:p>
        </w:tc>
        <w:tc>
          <w:tcPr>
            <w:tcW w:w="5783" w:type="dxa"/>
          </w:tcPr>
          <w:p w:rsidR="00B9227D" w:rsidRPr="00B9227D" w:rsidRDefault="00B9227D" w:rsidP="00B9227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227D">
              <w:rPr>
                <w:rFonts w:ascii="Times New Roman" w:hAnsi="Times New Roman" w:cs="Times New Roman"/>
                <w:color w:val="000000" w:themeColor="text1"/>
              </w:rPr>
              <w:t>Собрание избирателей по месту работы</w:t>
            </w:r>
          </w:p>
        </w:tc>
      </w:tr>
    </w:tbl>
    <w:p w:rsidR="00123937" w:rsidRPr="00123937" w:rsidRDefault="00123937" w:rsidP="00123937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</w:p>
    <w:sectPr w:rsidR="00123937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9A2" w:rsidRDefault="00D029A2" w:rsidP="000814B3">
      <w:r>
        <w:separator/>
      </w:r>
    </w:p>
  </w:endnote>
  <w:endnote w:type="continuationSeparator" w:id="0">
    <w:p w:rsidR="00D029A2" w:rsidRDefault="00D029A2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9A2" w:rsidRDefault="00D029A2" w:rsidP="000814B3">
      <w:r>
        <w:separator/>
      </w:r>
    </w:p>
  </w:footnote>
  <w:footnote w:type="continuationSeparator" w:id="0">
    <w:p w:rsidR="00D029A2" w:rsidRDefault="00D029A2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F8"/>
    <w:rsid w:val="00012ACA"/>
    <w:rsid w:val="0002155F"/>
    <w:rsid w:val="0002603E"/>
    <w:rsid w:val="00037A6A"/>
    <w:rsid w:val="00037F1E"/>
    <w:rsid w:val="00047232"/>
    <w:rsid w:val="00060BE2"/>
    <w:rsid w:val="00073122"/>
    <w:rsid w:val="000814B3"/>
    <w:rsid w:val="00082739"/>
    <w:rsid w:val="00095BBC"/>
    <w:rsid w:val="000A61DB"/>
    <w:rsid w:val="000A6AAA"/>
    <w:rsid w:val="000B00ED"/>
    <w:rsid w:val="000C59AE"/>
    <w:rsid w:val="000D3937"/>
    <w:rsid w:val="000D7E0E"/>
    <w:rsid w:val="000E1573"/>
    <w:rsid w:val="000F272F"/>
    <w:rsid w:val="00122BAA"/>
    <w:rsid w:val="00122BEC"/>
    <w:rsid w:val="00123937"/>
    <w:rsid w:val="00134289"/>
    <w:rsid w:val="00136A8A"/>
    <w:rsid w:val="00163302"/>
    <w:rsid w:val="00166BCC"/>
    <w:rsid w:val="00170263"/>
    <w:rsid w:val="00175FAA"/>
    <w:rsid w:val="00177796"/>
    <w:rsid w:val="00180005"/>
    <w:rsid w:val="00186917"/>
    <w:rsid w:val="00194391"/>
    <w:rsid w:val="001B10BE"/>
    <w:rsid w:val="001B1646"/>
    <w:rsid w:val="001C526E"/>
    <w:rsid w:val="001F1A49"/>
    <w:rsid w:val="001F5818"/>
    <w:rsid w:val="002062D6"/>
    <w:rsid w:val="002135BF"/>
    <w:rsid w:val="002137A5"/>
    <w:rsid w:val="0024251F"/>
    <w:rsid w:val="00254075"/>
    <w:rsid w:val="00261C16"/>
    <w:rsid w:val="00261E83"/>
    <w:rsid w:val="00270BBC"/>
    <w:rsid w:val="0029028A"/>
    <w:rsid w:val="002903E6"/>
    <w:rsid w:val="002A5C2A"/>
    <w:rsid w:val="002B1B11"/>
    <w:rsid w:val="002E1F3B"/>
    <w:rsid w:val="002E61DA"/>
    <w:rsid w:val="0030683C"/>
    <w:rsid w:val="003115DA"/>
    <w:rsid w:val="00324005"/>
    <w:rsid w:val="003508DF"/>
    <w:rsid w:val="00351433"/>
    <w:rsid w:val="00352B78"/>
    <w:rsid w:val="0035466A"/>
    <w:rsid w:val="00367AAF"/>
    <w:rsid w:val="00370004"/>
    <w:rsid w:val="003C12F2"/>
    <w:rsid w:val="003C4A72"/>
    <w:rsid w:val="003E141A"/>
    <w:rsid w:val="003E7F74"/>
    <w:rsid w:val="00401424"/>
    <w:rsid w:val="00410868"/>
    <w:rsid w:val="00411018"/>
    <w:rsid w:val="00411874"/>
    <w:rsid w:val="00442786"/>
    <w:rsid w:val="0044491A"/>
    <w:rsid w:val="00447B0E"/>
    <w:rsid w:val="00451F79"/>
    <w:rsid w:val="004522DB"/>
    <w:rsid w:val="00456460"/>
    <w:rsid w:val="00461653"/>
    <w:rsid w:val="00461680"/>
    <w:rsid w:val="00463380"/>
    <w:rsid w:val="00466571"/>
    <w:rsid w:val="00475939"/>
    <w:rsid w:val="0047797B"/>
    <w:rsid w:val="00484360"/>
    <w:rsid w:val="004878E6"/>
    <w:rsid w:val="004B2566"/>
    <w:rsid w:val="004B48A9"/>
    <w:rsid w:val="004D19B9"/>
    <w:rsid w:val="004D5D96"/>
    <w:rsid w:val="004E04FF"/>
    <w:rsid w:val="004E16D6"/>
    <w:rsid w:val="0051187F"/>
    <w:rsid w:val="00530266"/>
    <w:rsid w:val="0053202E"/>
    <w:rsid w:val="0054173C"/>
    <w:rsid w:val="00557A82"/>
    <w:rsid w:val="00562591"/>
    <w:rsid w:val="005675F3"/>
    <w:rsid w:val="00570F6E"/>
    <w:rsid w:val="005723E4"/>
    <w:rsid w:val="005744F1"/>
    <w:rsid w:val="00575E70"/>
    <w:rsid w:val="005901A6"/>
    <w:rsid w:val="005B6BC5"/>
    <w:rsid w:val="005D2C75"/>
    <w:rsid w:val="005E52EF"/>
    <w:rsid w:val="005F32CD"/>
    <w:rsid w:val="005F37FC"/>
    <w:rsid w:val="005F4DED"/>
    <w:rsid w:val="005F68D4"/>
    <w:rsid w:val="00612E79"/>
    <w:rsid w:val="00613614"/>
    <w:rsid w:val="006214E8"/>
    <w:rsid w:val="006439E8"/>
    <w:rsid w:val="006672E7"/>
    <w:rsid w:val="0068062F"/>
    <w:rsid w:val="006813B5"/>
    <w:rsid w:val="00683640"/>
    <w:rsid w:val="006937FC"/>
    <w:rsid w:val="006A448C"/>
    <w:rsid w:val="006C6624"/>
    <w:rsid w:val="006E12CE"/>
    <w:rsid w:val="006E42B3"/>
    <w:rsid w:val="006E65C5"/>
    <w:rsid w:val="006F176D"/>
    <w:rsid w:val="00711CC9"/>
    <w:rsid w:val="00732F43"/>
    <w:rsid w:val="00734776"/>
    <w:rsid w:val="00743DCF"/>
    <w:rsid w:val="0074670B"/>
    <w:rsid w:val="00746787"/>
    <w:rsid w:val="0075786F"/>
    <w:rsid w:val="00765986"/>
    <w:rsid w:val="0076724D"/>
    <w:rsid w:val="0077396A"/>
    <w:rsid w:val="00786E3B"/>
    <w:rsid w:val="00792224"/>
    <w:rsid w:val="00797D17"/>
    <w:rsid w:val="007A09D4"/>
    <w:rsid w:val="007A3249"/>
    <w:rsid w:val="007C1024"/>
    <w:rsid w:val="007D3EFD"/>
    <w:rsid w:val="007E59CE"/>
    <w:rsid w:val="007E786F"/>
    <w:rsid w:val="007F0606"/>
    <w:rsid w:val="007F374F"/>
    <w:rsid w:val="00800EF0"/>
    <w:rsid w:val="0081234E"/>
    <w:rsid w:val="00814F2E"/>
    <w:rsid w:val="00822A6F"/>
    <w:rsid w:val="00826AD9"/>
    <w:rsid w:val="0083566F"/>
    <w:rsid w:val="00843088"/>
    <w:rsid w:val="00854853"/>
    <w:rsid w:val="008549B3"/>
    <w:rsid w:val="00867D20"/>
    <w:rsid w:val="00867F2E"/>
    <w:rsid w:val="008738AC"/>
    <w:rsid w:val="00881EC9"/>
    <w:rsid w:val="008853E5"/>
    <w:rsid w:val="00886A8B"/>
    <w:rsid w:val="008A058D"/>
    <w:rsid w:val="008A21B3"/>
    <w:rsid w:val="008A7A9E"/>
    <w:rsid w:val="008C17DF"/>
    <w:rsid w:val="008C783F"/>
    <w:rsid w:val="008D27B6"/>
    <w:rsid w:val="008E1642"/>
    <w:rsid w:val="008E788D"/>
    <w:rsid w:val="00954041"/>
    <w:rsid w:val="009707C4"/>
    <w:rsid w:val="009740BF"/>
    <w:rsid w:val="00987990"/>
    <w:rsid w:val="00991A47"/>
    <w:rsid w:val="0099768E"/>
    <w:rsid w:val="009A5AE6"/>
    <w:rsid w:val="009B69EA"/>
    <w:rsid w:val="009C16BD"/>
    <w:rsid w:val="009D311B"/>
    <w:rsid w:val="009E1438"/>
    <w:rsid w:val="00A165BC"/>
    <w:rsid w:val="00A2195E"/>
    <w:rsid w:val="00A262B0"/>
    <w:rsid w:val="00A45D97"/>
    <w:rsid w:val="00A55448"/>
    <w:rsid w:val="00A57BD2"/>
    <w:rsid w:val="00A602AE"/>
    <w:rsid w:val="00A6213B"/>
    <w:rsid w:val="00A83B2B"/>
    <w:rsid w:val="00A87EC8"/>
    <w:rsid w:val="00AA1D0C"/>
    <w:rsid w:val="00AC00BF"/>
    <w:rsid w:val="00AC192A"/>
    <w:rsid w:val="00AC24DB"/>
    <w:rsid w:val="00AC43C2"/>
    <w:rsid w:val="00AC502F"/>
    <w:rsid w:val="00AD56EE"/>
    <w:rsid w:val="00AF73F9"/>
    <w:rsid w:val="00B21242"/>
    <w:rsid w:val="00B23356"/>
    <w:rsid w:val="00B45C6A"/>
    <w:rsid w:val="00B463CE"/>
    <w:rsid w:val="00B52E53"/>
    <w:rsid w:val="00B628D8"/>
    <w:rsid w:val="00B70AA3"/>
    <w:rsid w:val="00B76219"/>
    <w:rsid w:val="00B8628F"/>
    <w:rsid w:val="00B9227D"/>
    <w:rsid w:val="00B92847"/>
    <w:rsid w:val="00B92F7D"/>
    <w:rsid w:val="00B957AA"/>
    <w:rsid w:val="00B96636"/>
    <w:rsid w:val="00BD6916"/>
    <w:rsid w:val="00BE19C6"/>
    <w:rsid w:val="00BF60DB"/>
    <w:rsid w:val="00C03B78"/>
    <w:rsid w:val="00C153F4"/>
    <w:rsid w:val="00C54C6D"/>
    <w:rsid w:val="00C54EDF"/>
    <w:rsid w:val="00C56F03"/>
    <w:rsid w:val="00C6071E"/>
    <w:rsid w:val="00C73AFA"/>
    <w:rsid w:val="00C84242"/>
    <w:rsid w:val="00CB33C7"/>
    <w:rsid w:val="00CB3B2C"/>
    <w:rsid w:val="00CB45F5"/>
    <w:rsid w:val="00CC2F7B"/>
    <w:rsid w:val="00CD0FEB"/>
    <w:rsid w:val="00CD6BAA"/>
    <w:rsid w:val="00CE4DFA"/>
    <w:rsid w:val="00CE6303"/>
    <w:rsid w:val="00CF66B7"/>
    <w:rsid w:val="00CF76B4"/>
    <w:rsid w:val="00D029A2"/>
    <w:rsid w:val="00D12B31"/>
    <w:rsid w:val="00D30D4F"/>
    <w:rsid w:val="00D31F6D"/>
    <w:rsid w:val="00D40AF6"/>
    <w:rsid w:val="00D43BDA"/>
    <w:rsid w:val="00D43CEA"/>
    <w:rsid w:val="00D450E9"/>
    <w:rsid w:val="00D46DAC"/>
    <w:rsid w:val="00D577CD"/>
    <w:rsid w:val="00D60F66"/>
    <w:rsid w:val="00D8763D"/>
    <w:rsid w:val="00DB405C"/>
    <w:rsid w:val="00DB7742"/>
    <w:rsid w:val="00DC3FE4"/>
    <w:rsid w:val="00DD1C42"/>
    <w:rsid w:val="00DE005D"/>
    <w:rsid w:val="00DE5A6C"/>
    <w:rsid w:val="00DF2C7C"/>
    <w:rsid w:val="00DF2D58"/>
    <w:rsid w:val="00E001D4"/>
    <w:rsid w:val="00E019D9"/>
    <w:rsid w:val="00E20656"/>
    <w:rsid w:val="00E26736"/>
    <w:rsid w:val="00E449F8"/>
    <w:rsid w:val="00E45FB7"/>
    <w:rsid w:val="00E46C6E"/>
    <w:rsid w:val="00E51C9E"/>
    <w:rsid w:val="00E63EF5"/>
    <w:rsid w:val="00E97DAE"/>
    <w:rsid w:val="00EC40BC"/>
    <w:rsid w:val="00EE03BA"/>
    <w:rsid w:val="00EE1F49"/>
    <w:rsid w:val="00EE6E62"/>
    <w:rsid w:val="00EF5F63"/>
    <w:rsid w:val="00F050F3"/>
    <w:rsid w:val="00F14B08"/>
    <w:rsid w:val="00F25B4F"/>
    <w:rsid w:val="00F36721"/>
    <w:rsid w:val="00F57A50"/>
    <w:rsid w:val="00F73102"/>
    <w:rsid w:val="00F82C68"/>
    <w:rsid w:val="00F916A4"/>
    <w:rsid w:val="00F95E9F"/>
    <w:rsid w:val="00FA5053"/>
    <w:rsid w:val="00FB1021"/>
    <w:rsid w:val="00FB1430"/>
    <w:rsid w:val="00FB53F6"/>
    <w:rsid w:val="00FB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D9BAAA"/>
  <w15:docId w15:val="{94C46A7A-8885-4EC4-9C7F-66E87C25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EFE43-6EF3-438D-9802-0CEA0166D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userpc</cp:lastModifiedBy>
  <cp:revision>4</cp:revision>
  <cp:lastPrinted>2024-07-19T07:33:00Z</cp:lastPrinted>
  <dcterms:created xsi:type="dcterms:W3CDTF">2024-07-19T07:18:00Z</dcterms:created>
  <dcterms:modified xsi:type="dcterms:W3CDTF">2024-07-19T07:43:00Z</dcterms:modified>
</cp:coreProperties>
</file>